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FB10B6" w:rsidRDefault="00DD63C1" w:rsidP="00FB10B6">
      <w:pPr>
        <w:jc w:val="center"/>
        <w:rPr>
          <w:rFonts w:ascii="Marianne" w:hAnsi="Marianne" w:cs="Times New Roman"/>
          <w:b/>
          <w:sz w:val="28"/>
          <w:szCs w:val="28"/>
        </w:rPr>
      </w:pPr>
      <w:r w:rsidRPr="00FB10B6">
        <w:rPr>
          <w:rFonts w:ascii="Marianne" w:hAnsi="Marianne" w:cs="Times New Roman"/>
          <w:b/>
          <w:noProof/>
          <w:sz w:val="28"/>
          <w:szCs w:val="28"/>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r w:rsidR="00FB10B6" w:rsidRPr="00FB10B6">
        <w:rPr>
          <w:rFonts w:ascii="Marianne" w:hAnsi="Marianne" w:cs="Times New Roman"/>
          <w:b/>
          <w:sz w:val="28"/>
          <w:szCs w:val="28"/>
        </w:rPr>
        <w:t>ANNEXE B AU CCAP</w: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FB10B6" w:rsidRDefault="00756E9C" w:rsidP="0061761E">
      <w:pPr>
        <w:jc w:val="both"/>
        <w:rPr>
          <w:rFonts w:ascii="Marianne" w:hAnsi="Marianne" w:cs="Times New Roman"/>
        </w:rPr>
      </w:pPr>
      <w:r w:rsidRPr="006C113E">
        <w:rPr>
          <w:rFonts w:ascii="Marianne" w:hAnsi="Marianne" w:cs="Times New Roman"/>
        </w:rPr>
        <w:t>Référence du contrat</w:t>
      </w:r>
      <w:r w:rsidRPr="006C113E">
        <w:rPr>
          <w:rFonts w:ascii="Calibri" w:hAnsi="Calibri" w:cs="Calibri"/>
        </w:rPr>
        <w:t> </w:t>
      </w:r>
      <w:r w:rsidR="00E12307">
        <w:rPr>
          <w:rFonts w:ascii="Marianne" w:hAnsi="Marianne" w:cs="Times New Roman"/>
        </w:rPr>
        <w:t xml:space="preserve">: </w:t>
      </w:r>
    </w:p>
    <w:p w:rsidR="00FB10B6" w:rsidRPr="00BE0E45" w:rsidRDefault="00756E9C" w:rsidP="00FB10B6">
      <w:pPr>
        <w:ind w:right="-3"/>
        <w:jc w:val="both"/>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4E2" w:rsidRDefault="009844E2" w:rsidP="00DD63C1">
      <w:pPr>
        <w:spacing w:after="0" w:line="240" w:lineRule="auto"/>
      </w:pPr>
      <w:r>
        <w:separator/>
      </w:r>
    </w:p>
  </w:endnote>
  <w:endnote w:type="continuationSeparator" w:id="0">
    <w:p w:rsidR="009844E2" w:rsidRDefault="009844E2"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4E2" w:rsidRDefault="009844E2" w:rsidP="00DD63C1">
      <w:pPr>
        <w:spacing w:after="0" w:line="240" w:lineRule="auto"/>
      </w:pPr>
      <w:r>
        <w:separator/>
      </w:r>
    </w:p>
  </w:footnote>
  <w:footnote w:type="continuationSeparator" w:id="0">
    <w:p w:rsidR="009844E2" w:rsidRDefault="009844E2"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844E2"/>
    <w:rsid w:val="009F3A01"/>
    <w:rsid w:val="00A35E41"/>
    <w:rsid w:val="00A5454F"/>
    <w:rsid w:val="00AB6833"/>
    <w:rsid w:val="00AF395C"/>
    <w:rsid w:val="00B415CF"/>
    <w:rsid w:val="00C83BDB"/>
    <w:rsid w:val="00D378CC"/>
    <w:rsid w:val="00D92EE6"/>
    <w:rsid w:val="00DD63C1"/>
    <w:rsid w:val="00E02D70"/>
    <w:rsid w:val="00E05D48"/>
    <w:rsid w:val="00E12307"/>
    <w:rsid w:val="00E1487B"/>
    <w:rsid w:val="00F07F44"/>
    <w:rsid w:val="00FB10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65E0"/>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FB10B6"/>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201</Words>
  <Characters>1110</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NERON Lysiane ADJOINT ADMI PRIN</cp:lastModifiedBy>
  <cp:revision>13</cp:revision>
  <cp:lastPrinted>2017-04-11T10:02:00Z</cp:lastPrinted>
  <dcterms:created xsi:type="dcterms:W3CDTF">2019-04-24T06:58:00Z</dcterms:created>
  <dcterms:modified xsi:type="dcterms:W3CDTF">2024-07-24T11:11:00Z</dcterms:modified>
</cp:coreProperties>
</file>